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493" w:rsidRDefault="00E24493">
      <w:r>
        <w:t>KAKAO (NEZPRACOVANÉ, V ROCE 2016)</w:t>
      </w:r>
    </w:p>
    <w:p w:rsidR="00E24493" w:rsidRDefault="00E24493"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o exported Cocoa beans in 201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KAKAO (ZPRACOVANÉ KAKAOVÉ BOBY – ČOKOLÁDA V 2016)</w:t>
      </w:r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o exported Chocolates in 20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/>
    <w:p w:rsidR="00E24493" w:rsidRDefault="00E24493"/>
    <w:p w:rsidR="00E24493" w:rsidRDefault="00E24493"/>
    <w:p w:rsidR="00E24493" w:rsidRDefault="00E24493"/>
    <w:p w:rsidR="00E24493" w:rsidRDefault="00E24493">
      <w:r>
        <w:lastRenderedPageBreak/>
        <w:t>KÁVA (NEPRAŽENÁ, V 2016)</w:t>
      </w:r>
    </w:p>
    <w:p w:rsidR="00E24493" w:rsidRDefault="00E24493"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o exported Coffee, not roasted in 20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KÁVA (PRAŽENÁ, 2016)</w:t>
      </w:r>
    </w:p>
    <w:p w:rsidR="00DC0430" w:rsidRDefault="00E24493"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o exported Coffee, roasted in 201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C0430" w:rsidRDefault="00DC0430">
      <w:r>
        <w:t>KÁVA (NEPRAŽENÁ, V ROCE 2016)</w:t>
      </w:r>
    </w:p>
    <w:p w:rsidR="00DC0430" w:rsidRDefault="00DC0430">
      <w:r>
        <w:rPr>
          <w:noProof/>
          <w:lang w:eastAsia="cs-CZ"/>
        </w:rPr>
        <w:drawing>
          <wp:inline distT="0" distB="0" distL="0" distR="0" wp14:anchorId="40CF2B88" wp14:editId="66C5D1B4">
            <wp:extent cx="5760720" cy="354774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o exported Coffee, not roasted in 20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30" w:rsidRDefault="00DC0430">
      <w:r>
        <w:t>KÁVA (KONZUMACE, V ROCE 2016)</w:t>
      </w:r>
    </w:p>
    <w:p w:rsidR="00DC0430" w:rsidRDefault="00DC0430">
      <w:r>
        <w:rPr>
          <w:noProof/>
          <w:lang w:eastAsia="cs-CZ"/>
        </w:rPr>
        <w:drawing>
          <wp:inline distT="0" distB="0" distL="0" distR="0" wp14:anchorId="7E6AED10" wp14:editId="3DF5F6CA">
            <wp:extent cx="5734050" cy="381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FAZOLE (EXPORT, V ROCE 2016)</w:t>
      </w:r>
      <w:r w:rsidR="00DC0430" w:rsidRPr="00DC0430">
        <w:rPr>
          <w:noProof/>
          <w:lang w:eastAsia="cs-CZ"/>
        </w:rPr>
        <w:t xml:space="preserve"> </w:t>
      </w:r>
      <w:r w:rsidR="00DC0430">
        <w:rPr>
          <w:noProof/>
          <w:lang w:eastAsia="cs-CZ"/>
        </w:rPr>
        <w:drawing>
          <wp:inline distT="0" distB="0" distL="0" distR="0" wp14:anchorId="69BF849A" wp14:editId="734EF929">
            <wp:extent cx="5760720" cy="354806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o exported Beans in 201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FAZOLE (IMPORT, V ROCE 2016)</w:t>
      </w:r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o imported Beans in 201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DBD" w:rsidRDefault="00E24493">
      <w:r>
        <w:t>RÝŽE (EXPORT, V ROCE 2016)</w:t>
      </w:r>
      <w:r>
        <w:rPr>
          <w:noProof/>
          <w:lang w:eastAsia="cs-CZ"/>
        </w:rPr>
        <w:drawing>
          <wp:inline distT="0" distB="0" distL="0" distR="0">
            <wp:extent cx="5760720" cy="374459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o exported Rice in 201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RÝŽE (IMPORT, V ROCE 2016)</w:t>
      </w:r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o imported Rice, in the husk in 201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OBILNINY (CELKOVÝ EXPORT V ROCE 2016)</w:t>
      </w:r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o exported Cereals in 201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93" w:rsidRDefault="00E24493">
      <w:r>
        <w:t>OBILNINY (IMPORT KUKUŘICE V ROCE 2016)</w:t>
      </w:r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o imported Corn in 201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30" w:rsidRDefault="00DC0430">
      <w:r>
        <w:t>ČAJ (EXPORT, V ROCE 2016)</w:t>
      </w:r>
      <w:r>
        <w:rPr>
          <w:noProof/>
          <w:lang w:eastAsia="cs-CZ"/>
        </w:rPr>
        <w:drawing>
          <wp:inline distT="0" distB="0" distL="0" distR="0">
            <wp:extent cx="5760720" cy="354774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o exported Tea in 201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30" w:rsidRDefault="00DC0430">
      <w:r>
        <w:t>ČAJ (NEJVĚTŠÍ KONZUMENTI V ROCE 2016)</w:t>
      </w:r>
    </w:p>
    <w:p w:rsidR="00DC0430" w:rsidRDefault="00DC0430">
      <w:r>
        <w:rPr>
          <w:noProof/>
          <w:lang w:eastAsia="cs-CZ"/>
        </w:rPr>
        <w:drawing>
          <wp:inline distT="0" distB="0" distL="0" distR="0" wp14:anchorId="7B7DF8F9" wp14:editId="723FF004">
            <wp:extent cx="5760720" cy="3611245"/>
            <wp:effectExtent l="0" t="0" r="0" b="825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C71" w:rsidRDefault="00E76C71">
      <w:pPr>
        <w:sectPr w:rsidR="00E76C7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76C71" w:rsidRDefault="00E76C71">
      <w:bookmarkStart w:id="0" w:name="_GoBack"/>
      <w:bookmarkEnd w:id="0"/>
      <w:r w:rsidRPr="00E76C71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429875" cy="6010901"/>
            <wp:effectExtent l="0" t="0" r="0" b="9525"/>
            <wp:wrapSquare wrapText="bothSides"/>
            <wp:docPr id="16" name="Obrázek 16" descr="World (Europe and Africa in the center) : free map, free blank map, free outline map, free base map : states (whit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ld (Europe and Africa in the center) : free map, free blank map, free outline map, free base map : states (white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601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6C71" w:rsidSect="00E76C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93"/>
    <w:rsid w:val="001315F2"/>
    <w:rsid w:val="004C2544"/>
    <w:rsid w:val="00DC0430"/>
    <w:rsid w:val="00E24493"/>
    <w:rsid w:val="00E7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218E3-B5AF-44C3-9175-4C6D6CE2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0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0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Stejskalová</dc:creator>
  <cp:keywords/>
  <dc:description/>
  <cp:lastModifiedBy>Eva Stejskalová</cp:lastModifiedBy>
  <cp:revision>1</cp:revision>
  <cp:lastPrinted>2018-11-15T10:29:00Z</cp:lastPrinted>
  <dcterms:created xsi:type="dcterms:W3CDTF">2018-11-15T10:01:00Z</dcterms:created>
  <dcterms:modified xsi:type="dcterms:W3CDTF">2018-11-15T10:36:00Z</dcterms:modified>
</cp:coreProperties>
</file>